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A3F7" w14:textId="77777777" w:rsidR="00EB161A" w:rsidRPr="003E3456" w:rsidRDefault="00EB161A" w:rsidP="00EB161A">
      <w:pPr>
        <w:pStyle w:val="NoSpacing"/>
        <w:jc w:val="center"/>
        <w:rPr>
          <w:sz w:val="56"/>
          <w:szCs w:val="56"/>
          <w:u w:val="single"/>
        </w:rPr>
      </w:pPr>
      <w:r w:rsidRPr="003E3456">
        <w:rPr>
          <w:sz w:val="56"/>
          <w:szCs w:val="56"/>
          <w:u w:val="single"/>
        </w:rPr>
        <w:t>Public Notice</w:t>
      </w:r>
    </w:p>
    <w:p w14:paraId="7168ECA1" w14:textId="77777777" w:rsidR="00EB161A" w:rsidRPr="003E3456" w:rsidRDefault="00EB161A" w:rsidP="00EB161A">
      <w:pPr>
        <w:pStyle w:val="NoSpacing"/>
        <w:jc w:val="center"/>
        <w:rPr>
          <w:sz w:val="32"/>
          <w:szCs w:val="32"/>
        </w:rPr>
      </w:pPr>
      <w:r w:rsidRPr="003E3456">
        <w:rPr>
          <w:sz w:val="32"/>
          <w:szCs w:val="32"/>
        </w:rPr>
        <w:t>Tabor City Council Meeting</w:t>
      </w:r>
    </w:p>
    <w:p w14:paraId="614ADBA4" w14:textId="77777777" w:rsidR="00EB161A" w:rsidRPr="003E3456" w:rsidRDefault="00EB161A" w:rsidP="00EB161A">
      <w:pPr>
        <w:pStyle w:val="NoSpacing"/>
        <w:jc w:val="center"/>
        <w:rPr>
          <w:sz w:val="24"/>
          <w:szCs w:val="24"/>
        </w:rPr>
      </w:pPr>
      <w:r w:rsidRPr="003E3456">
        <w:rPr>
          <w:sz w:val="24"/>
          <w:szCs w:val="24"/>
        </w:rPr>
        <w:t xml:space="preserve">City Hall, 626 Main Street, Tabor, IA </w:t>
      </w:r>
    </w:p>
    <w:p w14:paraId="0FD905DD" w14:textId="77777777" w:rsidR="00EB161A" w:rsidRPr="004C208D" w:rsidRDefault="00EB161A" w:rsidP="00EB161A">
      <w:pPr>
        <w:pStyle w:val="NoSpacing"/>
        <w:jc w:val="center"/>
        <w:rPr>
          <w:rFonts w:ascii="Calibri" w:hAnsi="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08D">
        <w:rPr>
          <w:rFonts w:ascii="Calibri" w:hAnsi="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14:paraId="13C29640" w14:textId="40A59FE2" w:rsidR="00EB161A" w:rsidRDefault="00EB161A" w:rsidP="00EB161A">
      <w:pPr>
        <w:pStyle w:val="NoSpacing"/>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0024344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8</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24344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001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68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6:</w:t>
      </w:r>
      <w:r w:rsidR="00BF001B">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868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10EF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44CFB89D" w14:textId="14090B02" w:rsidR="00EB161A" w:rsidRDefault="00EB161A" w:rsidP="00A459FA">
      <w:pPr>
        <w:pStyle w:val="NoSpacing"/>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A0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Meeting to Order</w:t>
      </w:r>
    </w:p>
    <w:p w14:paraId="3303BDAF" w14:textId="77777777" w:rsidR="00A459FA" w:rsidRPr="00A459FA" w:rsidRDefault="00A459FA" w:rsidP="00A459FA">
      <w:pPr>
        <w:pStyle w:val="NoSpacing"/>
        <w:ind w:left="720"/>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DE2CE1" w14:textId="40FDFA73" w:rsidR="00EB161A" w:rsidRPr="00BB2A06" w:rsidRDefault="00EB161A" w:rsidP="00A459FA">
      <w:pPr>
        <w:pStyle w:val="NoSpacing"/>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A0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 Consent Agenda</w:t>
      </w:r>
    </w:p>
    <w:p w14:paraId="5AE519E1" w14:textId="14A6E6E8" w:rsidR="00EB161A" w:rsidRPr="0025378D" w:rsidRDefault="00EB161A" w:rsidP="00EB161A">
      <w:pPr>
        <w:pStyle w:val="NoSpacing"/>
        <w:tabs>
          <w:tab w:val="left" w:pos="103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B489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378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Agenda</w:t>
      </w:r>
      <w:r w:rsidR="007928C1" w:rsidRPr="0025378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344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w:t>
      </w:r>
      <w:r w:rsidRPr="0025378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r w:rsidR="00836C6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Sheriff’s Log</w:t>
      </w:r>
      <w:r w:rsidR="0021740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20CC6F" w14:textId="25625879" w:rsidR="00EB161A" w:rsidRPr="00A84365" w:rsidRDefault="0030687D" w:rsidP="00A84365">
      <w:pPr>
        <w:pStyle w:val="NoSpacing"/>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4365">
        <w:rPr>
          <w:sz w:val="24"/>
          <w:szCs w:val="24"/>
        </w:rPr>
        <w:t xml:space="preserve">  </w:t>
      </w:r>
      <w:r w:rsidR="00A459FA" w:rsidRPr="00A84365">
        <w:rPr>
          <w:sz w:val="24"/>
          <w:szCs w:val="24"/>
        </w:rPr>
        <w:t xml:space="preserve">                   </w:t>
      </w:r>
      <w:r w:rsidR="00EB161A" w:rsidRPr="00A8436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Clerk’s Report: Timesheets, Bank </w:t>
      </w:r>
      <w:r w:rsidR="00E928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B161A" w:rsidRPr="00A8436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econciliation</w:t>
      </w:r>
      <w:r w:rsidR="00E928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Journal Entries,</w:t>
      </w:r>
      <w:r w:rsidR="00EB161A" w:rsidRPr="00A8436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Financial Reports</w:t>
      </w:r>
      <w:r w:rsidR="007928C1" w:rsidRPr="00A8436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w:t>
      </w:r>
      <w:r w:rsidR="00EB161A" w:rsidRPr="00A8436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ills List</w:t>
      </w:r>
      <w:r w:rsidR="00477D4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67DD" w14:textId="77777777" w:rsidR="00A459FA" w:rsidRPr="00A84365" w:rsidRDefault="00A459FA" w:rsidP="00A84365">
      <w:pPr>
        <w:pStyle w:val="NoSpacing"/>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76FEF" w14:textId="5F650009" w:rsidR="00EB161A" w:rsidRPr="00B665FB" w:rsidRDefault="00EB161A" w:rsidP="00EB161A">
      <w:pPr>
        <w:pStyle w:val="ListParagraph"/>
        <w:numPr>
          <w:ilvl w:val="0"/>
          <w:numId w:val="1"/>
        </w:numPr>
        <w:spacing w:line="240" w:lineRule="auto"/>
        <w:rPr>
          <w:rFonts w:ascii="Calibri" w:hAnsi="Calibri" w:cs="Calibri"/>
          <w:sz w:val="24"/>
          <w:szCs w:val="24"/>
        </w:rPr>
      </w:pPr>
      <w:r w:rsidRPr="00783A06">
        <w:rPr>
          <w:rFonts w:ascii="Calibri" w:hAnsi="Calibri" w:cs="Calibri"/>
          <w:b/>
          <w:sz w:val="24"/>
          <w:szCs w:val="24"/>
        </w:rPr>
        <w:t>Public Forum:</w:t>
      </w:r>
      <w:r w:rsidRPr="00783A06">
        <w:rPr>
          <w:rFonts w:ascii="Calibri" w:hAnsi="Calibri" w:cs="Calibri"/>
          <w:sz w:val="24"/>
          <w:szCs w:val="24"/>
        </w:rPr>
        <w:t xml:space="preserve">  This is a time set aside for comments from the public on topics of City business other than those listed on the agenda. Please understand that the Council will not take any action on your comments at this meeting due to </w:t>
      </w:r>
      <w:r w:rsidR="00FF7683" w:rsidRPr="00783A06">
        <w:rPr>
          <w:rFonts w:ascii="Calibri" w:hAnsi="Calibri" w:cs="Calibri"/>
          <w:sz w:val="24"/>
          <w:szCs w:val="24"/>
        </w:rPr>
        <w:t>the requirements</w:t>
      </w:r>
      <w:r w:rsidRPr="00783A06">
        <w:rPr>
          <w:rFonts w:ascii="Calibri" w:hAnsi="Calibri" w:cs="Calibri"/>
          <w:sz w:val="24"/>
          <w:szCs w:val="24"/>
        </w:rPr>
        <w:t xml:space="preserve"> of the Open Meetings Law but may do so at a future meeting. The Mayor and the City Council welcome comments from the public; however, at no time is it appropriate to use profane, obscene, or slanderous language. </w:t>
      </w:r>
      <w:r w:rsidRPr="00783A06">
        <w:rPr>
          <w:rFonts w:ascii="Calibri" w:hAnsi="Calibri" w:cs="Calibri"/>
          <w:b/>
          <w:sz w:val="24"/>
          <w:szCs w:val="24"/>
        </w:rPr>
        <w:t>The Mayor may limit each speaker to 5 minutes.</w:t>
      </w:r>
    </w:p>
    <w:p w14:paraId="70C651F1" w14:textId="5211FFF0" w:rsidR="00EB161A" w:rsidRDefault="00EB161A" w:rsidP="003E312D">
      <w:pPr>
        <w:pStyle w:val="NoSpacing"/>
        <w:numPr>
          <w:ilvl w:val="0"/>
          <w:numId w:val="1"/>
        </w:numPr>
        <w:tabs>
          <w:tab w:val="left" w:pos="1035"/>
        </w:tabs>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14:paraId="21F64151" w14:textId="65BE54AD" w:rsidR="00E10779" w:rsidRPr="00D90AB8" w:rsidRDefault="00E10779" w:rsidP="003E312D">
      <w:pPr>
        <w:pStyle w:val="NoSpacing"/>
        <w:rPr>
          <w:sz w:val="24"/>
          <w:szCs w:val="24"/>
        </w:rPr>
      </w:pPr>
    </w:p>
    <w:p w14:paraId="7C219680" w14:textId="349E1890" w:rsidR="00B43559" w:rsidRDefault="00FD4F5B" w:rsidP="00BC3279">
      <w:pPr>
        <w:pStyle w:val="NoSpacing"/>
        <w:numPr>
          <w:ilvl w:val="0"/>
          <w:numId w:val="13"/>
        </w:numPr>
        <w:rPr>
          <w:sz w:val="24"/>
          <w:szCs w:val="24"/>
        </w:rPr>
      </w:pPr>
      <w:r w:rsidRPr="00D90AB8">
        <w:rPr>
          <w:sz w:val="24"/>
          <w:szCs w:val="24"/>
        </w:rPr>
        <w:t xml:space="preserve">Discuss/Formal Action: </w:t>
      </w:r>
      <w:r w:rsidR="00F636EC">
        <w:rPr>
          <w:sz w:val="24"/>
          <w:szCs w:val="24"/>
        </w:rPr>
        <w:t>R-1-25, A Resolution approving Bank Transfers.</w:t>
      </w:r>
    </w:p>
    <w:p w14:paraId="5737B704" w14:textId="77777777" w:rsidR="00BC3279" w:rsidRDefault="00BC3279" w:rsidP="00BC3279">
      <w:pPr>
        <w:pStyle w:val="NoSpacing"/>
        <w:ind w:left="360"/>
        <w:rPr>
          <w:sz w:val="24"/>
          <w:szCs w:val="24"/>
        </w:rPr>
      </w:pPr>
    </w:p>
    <w:p w14:paraId="0D840F6E" w14:textId="2969A110" w:rsidR="00C8515A" w:rsidRPr="00D90AB8" w:rsidRDefault="00DA3EB1" w:rsidP="00222735">
      <w:pPr>
        <w:pStyle w:val="NoSpacing"/>
        <w:numPr>
          <w:ilvl w:val="0"/>
          <w:numId w:val="13"/>
        </w:numPr>
        <w:spacing w:line="480" w:lineRule="auto"/>
        <w:rPr>
          <w:sz w:val="24"/>
          <w:szCs w:val="24"/>
        </w:rPr>
      </w:pPr>
      <w:r w:rsidRPr="00D90AB8">
        <w:rPr>
          <w:sz w:val="24"/>
          <w:szCs w:val="24"/>
        </w:rPr>
        <w:t>Discuss/Formal Action:</w:t>
      </w:r>
      <w:r w:rsidR="003D3FD7" w:rsidRPr="00D90AB8">
        <w:rPr>
          <w:sz w:val="24"/>
          <w:szCs w:val="24"/>
        </w:rPr>
        <w:t xml:space="preserve"> </w:t>
      </w:r>
      <w:r w:rsidR="002E0FFD" w:rsidRPr="00D90AB8">
        <w:rPr>
          <w:sz w:val="24"/>
          <w:szCs w:val="24"/>
        </w:rPr>
        <w:t xml:space="preserve"> </w:t>
      </w:r>
      <w:r w:rsidR="00975C24">
        <w:rPr>
          <w:sz w:val="24"/>
          <w:szCs w:val="24"/>
        </w:rPr>
        <w:t>Stryker</w:t>
      </w:r>
      <w:r w:rsidR="00187BA1">
        <w:rPr>
          <w:sz w:val="24"/>
          <w:szCs w:val="24"/>
        </w:rPr>
        <w:t xml:space="preserve"> Quote for </w:t>
      </w:r>
      <w:r w:rsidR="009C7EE3">
        <w:rPr>
          <w:sz w:val="24"/>
          <w:szCs w:val="24"/>
        </w:rPr>
        <w:t>Maintenance</w:t>
      </w:r>
      <w:r w:rsidR="00187BA1">
        <w:rPr>
          <w:sz w:val="24"/>
          <w:szCs w:val="24"/>
        </w:rPr>
        <w:t xml:space="preserve"> Agreement for Lucas Device</w:t>
      </w:r>
      <w:r w:rsidR="009C7EE3">
        <w:rPr>
          <w:sz w:val="24"/>
          <w:szCs w:val="24"/>
        </w:rPr>
        <w:t>.</w:t>
      </w:r>
    </w:p>
    <w:p w14:paraId="060689B0" w14:textId="5D70B3F4" w:rsidR="009C5379" w:rsidRPr="00D90AB8" w:rsidRDefault="00873478" w:rsidP="00222735">
      <w:pPr>
        <w:pStyle w:val="NoSpacing"/>
        <w:numPr>
          <w:ilvl w:val="0"/>
          <w:numId w:val="13"/>
        </w:numPr>
        <w:spacing w:line="480" w:lineRule="auto"/>
        <w:rPr>
          <w:sz w:val="24"/>
          <w:szCs w:val="24"/>
        </w:rPr>
      </w:pPr>
      <w:r w:rsidRPr="00D90AB8">
        <w:rPr>
          <w:sz w:val="24"/>
          <w:szCs w:val="24"/>
        </w:rPr>
        <w:t xml:space="preserve">Discuss/Formal Action:  </w:t>
      </w:r>
      <w:r w:rsidR="003B682B">
        <w:rPr>
          <w:sz w:val="24"/>
          <w:szCs w:val="24"/>
        </w:rPr>
        <w:t xml:space="preserve">Review/Approve </w:t>
      </w:r>
      <w:r w:rsidR="005D4CF0">
        <w:rPr>
          <w:sz w:val="24"/>
          <w:szCs w:val="24"/>
        </w:rPr>
        <w:t>Animal Assistance Policy</w:t>
      </w:r>
      <w:r w:rsidR="003B682B">
        <w:rPr>
          <w:sz w:val="24"/>
          <w:szCs w:val="24"/>
        </w:rPr>
        <w:t>.</w:t>
      </w:r>
    </w:p>
    <w:p w14:paraId="65817FC3" w14:textId="2F8B3394" w:rsidR="00C21590" w:rsidRDefault="00D279A5" w:rsidP="00222735">
      <w:pPr>
        <w:pStyle w:val="NoSpacing"/>
        <w:numPr>
          <w:ilvl w:val="0"/>
          <w:numId w:val="13"/>
        </w:numPr>
        <w:spacing w:line="480" w:lineRule="auto"/>
        <w:rPr>
          <w:sz w:val="24"/>
          <w:szCs w:val="24"/>
        </w:rPr>
      </w:pPr>
      <w:r w:rsidRPr="00D90AB8">
        <w:rPr>
          <w:sz w:val="24"/>
          <w:szCs w:val="24"/>
        </w:rPr>
        <w:t xml:space="preserve">Discuss/Formal Action: </w:t>
      </w:r>
      <w:r w:rsidR="008F3273">
        <w:rPr>
          <w:sz w:val="24"/>
          <w:szCs w:val="24"/>
        </w:rPr>
        <w:t>Renew Casey’s General Store Liquor License.</w:t>
      </w:r>
    </w:p>
    <w:p w14:paraId="496D21AD" w14:textId="515AA57D" w:rsidR="00AC1309" w:rsidRPr="00AC1309" w:rsidRDefault="00100F56" w:rsidP="00AC1309">
      <w:pPr>
        <w:pStyle w:val="NoSpacing"/>
        <w:numPr>
          <w:ilvl w:val="0"/>
          <w:numId w:val="13"/>
        </w:numPr>
        <w:spacing w:line="480" w:lineRule="auto"/>
        <w:rPr>
          <w:sz w:val="24"/>
          <w:szCs w:val="24"/>
        </w:rPr>
      </w:pPr>
      <w:r w:rsidRPr="00D90AB8">
        <w:rPr>
          <w:sz w:val="24"/>
          <w:szCs w:val="24"/>
        </w:rPr>
        <w:t xml:space="preserve">Discuss/Formal Action: </w:t>
      </w:r>
      <w:r w:rsidR="00091D60">
        <w:rPr>
          <w:sz w:val="24"/>
          <w:szCs w:val="24"/>
        </w:rPr>
        <w:t>Set Budget work session</w:t>
      </w:r>
      <w:r w:rsidR="003471F9">
        <w:rPr>
          <w:sz w:val="24"/>
          <w:szCs w:val="24"/>
        </w:rPr>
        <w:t xml:space="preserve"> meeting date</w:t>
      </w:r>
      <w:r w:rsidR="002F6CBF">
        <w:rPr>
          <w:sz w:val="24"/>
          <w:szCs w:val="24"/>
        </w:rPr>
        <w:t xml:space="preserve"> – January</w:t>
      </w:r>
      <w:r w:rsidR="005D78A5">
        <w:rPr>
          <w:sz w:val="24"/>
          <w:szCs w:val="24"/>
        </w:rPr>
        <w:t xml:space="preserve"> </w:t>
      </w:r>
      <w:r w:rsidR="003B3493">
        <w:rPr>
          <w:sz w:val="24"/>
          <w:szCs w:val="24"/>
        </w:rPr>
        <w:t>29</w:t>
      </w:r>
      <w:r w:rsidR="00BF3FE2">
        <w:rPr>
          <w:sz w:val="24"/>
          <w:szCs w:val="24"/>
        </w:rPr>
        <w:t>.</w:t>
      </w:r>
    </w:p>
    <w:p w14:paraId="454B0F66" w14:textId="4A6762CD" w:rsidR="00E8508E" w:rsidRDefault="00F3115E" w:rsidP="007277AD">
      <w:pPr>
        <w:pStyle w:val="NoSpacing"/>
        <w:numPr>
          <w:ilvl w:val="0"/>
          <w:numId w:val="13"/>
        </w:numPr>
        <w:spacing w:line="480" w:lineRule="auto"/>
        <w:rPr>
          <w:sz w:val="24"/>
          <w:szCs w:val="24"/>
        </w:rPr>
      </w:pPr>
      <w:r w:rsidRPr="00D90AB8">
        <w:rPr>
          <w:sz w:val="24"/>
          <w:szCs w:val="24"/>
        </w:rPr>
        <w:t xml:space="preserve">Discuss/Formal Action: </w:t>
      </w:r>
      <w:r w:rsidR="003202C8">
        <w:rPr>
          <w:sz w:val="24"/>
          <w:szCs w:val="24"/>
        </w:rPr>
        <w:t xml:space="preserve"> </w:t>
      </w:r>
      <w:r w:rsidR="003B3493">
        <w:rPr>
          <w:sz w:val="24"/>
          <w:szCs w:val="24"/>
        </w:rPr>
        <w:t>Consider Salar</w:t>
      </w:r>
      <w:r w:rsidR="00BF3FE2">
        <w:rPr>
          <w:sz w:val="24"/>
          <w:szCs w:val="24"/>
        </w:rPr>
        <w:t>ies</w:t>
      </w:r>
      <w:r w:rsidR="003B3493">
        <w:rPr>
          <w:sz w:val="24"/>
          <w:szCs w:val="24"/>
        </w:rPr>
        <w:t xml:space="preserve"> for FY 25/26 Budget.</w:t>
      </w:r>
    </w:p>
    <w:p w14:paraId="49A33DC1" w14:textId="59686625" w:rsidR="00A75A46" w:rsidRDefault="00A75A46" w:rsidP="00A75A46">
      <w:pPr>
        <w:pStyle w:val="NoSpacing"/>
        <w:numPr>
          <w:ilvl w:val="0"/>
          <w:numId w:val="13"/>
        </w:numPr>
        <w:spacing w:line="480" w:lineRule="auto"/>
        <w:rPr>
          <w:sz w:val="24"/>
          <w:szCs w:val="24"/>
        </w:rPr>
      </w:pPr>
      <w:r w:rsidRPr="00D90AB8">
        <w:rPr>
          <w:sz w:val="24"/>
          <w:szCs w:val="24"/>
        </w:rPr>
        <w:t xml:space="preserve">Discuss/Formal Action: </w:t>
      </w:r>
      <w:r>
        <w:rPr>
          <w:sz w:val="24"/>
          <w:szCs w:val="24"/>
        </w:rPr>
        <w:t xml:space="preserve"> Approve GAX 11 -19-DRH</w:t>
      </w:r>
      <w:r w:rsidR="00931682">
        <w:rPr>
          <w:sz w:val="24"/>
          <w:szCs w:val="24"/>
        </w:rPr>
        <w:t>-014.</w:t>
      </w:r>
    </w:p>
    <w:p w14:paraId="0C2B4188" w14:textId="021CBCBE" w:rsidR="00A75A46" w:rsidRPr="00CF265E" w:rsidRDefault="00CF265E" w:rsidP="00CF265E">
      <w:pPr>
        <w:pStyle w:val="NoSpacing"/>
        <w:numPr>
          <w:ilvl w:val="0"/>
          <w:numId w:val="13"/>
        </w:numPr>
        <w:spacing w:line="480" w:lineRule="auto"/>
        <w:rPr>
          <w:sz w:val="24"/>
          <w:szCs w:val="24"/>
        </w:rPr>
      </w:pPr>
      <w:r w:rsidRPr="00D90AB8">
        <w:rPr>
          <w:sz w:val="24"/>
          <w:szCs w:val="24"/>
        </w:rPr>
        <w:t xml:space="preserve">Discuss/Formal Action: </w:t>
      </w:r>
      <w:r>
        <w:rPr>
          <w:sz w:val="24"/>
          <w:szCs w:val="24"/>
        </w:rPr>
        <w:t xml:space="preserve"> </w:t>
      </w:r>
      <w:r w:rsidR="008B0C75">
        <w:rPr>
          <w:sz w:val="24"/>
          <w:szCs w:val="24"/>
        </w:rPr>
        <w:t>Property at 404 Elm St</w:t>
      </w:r>
      <w:r w:rsidR="00E53119">
        <w:rPr>
          <w:sz w:val="24"/>
          <w:szCs w:val="24"/>
        </w:rPr>
        <w:t>-back lot.</w:t>
      </w:r>
    </w:p>
    <w:p w14:paraId="1E6FAA10" w14:textId="04D06FE9" w:rsidR="00495669" w:rsidRPr="00D61EC1" w:rsidRDefault="000D1395" w:rsidP="00D61EC1">
      <w:pPr>
        <w:pStyle w:val="NoSpacing"/>
        <w:numPr>
          <w:ilvl w:val="0"/>
          <w:numId w:val="13"/>
        </w:numPr>
        <w:spacing w:line="480" w:lineRule="auto"/>
        <w:rPr>
          <w:sz w:val="24"/>
          <w:szCs w:val="24"/>
        </w:rPr>
      </w:pPr>
      <w:r>
        <w:rPr>
          <w:sz w:val="24"/>
          <w:szCs w:val="24"/>
        </w:rPr>
        <w:t>Discuss/Formal Action</w:t>
      </w:r>
      <w:r w:rsidR="003202C8">
        <w:rPr>
          <w:sz w:val="24"/>
          <w:szCs w:val="24"/>
        </w:rPr>
        <w:t xml:space="preserve">: </w:t>
      </w:r>
      <w:r w:rsidR="00F67E58">
        <w:rPr>
          <w:sz w:val="24"/>
          <w:szCs w:val="24"/>
        </w:rPr>
        <w:t xml:space="preserve"> </w:t>
      </w:r>
      <w:r w:rsidR="00D042BA">
        <w:rPr>
          <w:sz w:val="24"/>
          <w:szCs w:val="24"/>
        </w:rPr>
        <w:t>Splashpad updates</w:t>
      </w:r>
      <w:r w:rsidR="00677C53">
        <w:rPr>
          <w:sz w:val="24"/>
          <w:szCs w:val="24"/>
        </w:rPr>
        <w:t xml:space="preserve">. </w:t>
      </w:r>
    </w:p>
    <w:p w14:paraId="331891E0" w14:textId="1B37C346" w:rsidR="00F8647C" w:rsidRPr="00BB2A06" w:rsidRDefault="00F8647C" w:rsidP="00E8508E">
      <w:pPr>
        <w:pStyle w:val="NoSpacing"/>
        <w:numPr>
          <w:ilvl w:val="0"/>
          <w:numId w:val="13"/>
        </w:numPr>
        <w:rPr>
          <w:b/>
          <w:bCs/>
        </w:rPr>
      </w:pPr>
      <w:r w:rsidRPr="00BB2A06">
        <w:rPr>
          <w:b/>
          <w:bCs/>
        </w:rPr>
        <w:t>General Discussion.</w:t>
      </w:r>
    </w:p>
    <w:p w14:paraId="77610121" w14:textId="77777777" w:rsidR="00053D50" w:rsidRPr="00BB2A06" w:rsidRDefault="00053D50" w:rsidP="00053D50">
      <w:pPr>
        <w:pStyle w:val="NoSpacing"/>
        <w:rPr>
          <w:b/>
          <w:bCs/>
        </w:rPr>
      </w:pPr>
    </w:p>
    <w:p w14:paraId="59668799" w14:textId="30AE4BB7" w:rsidR="00DA3EB1" w:rsidRPr="00D90AB8" w:rsidRDefault="00053D50" w:rsidP="00130174">
      <w:pPr>
        <w:pStyle w:val="NoSpacing"/>
        <w:numPr>
          <w:ilvl w:val="0"/>
          <w:numId w:val="1"/>
        </w:numPr>
        <w:ind w:hanging="270"/>
        <w:rPr>
          <w:sz w:val="24"/>
          <w:szCs w:val="24"/>
        </w:rPr>
      </w:pPr>
      <w:r w:rsidRPr="00D90AB8">
        <w:rPr>
          <w:b/>
          <w:bCs/>
          <w:sz w:val="24"/>
          <w:szCs w:val="24"/>
        </w:rPr>
        <w:t>Adjourn.</w:t>
      </w:r>
    </w:p>
    <w:sectPr w:rsidR="00DA3EB1" w:rsidRPr="00D90AB8" w:rsidSect="00532228">
      <w:pgSz w:w="12240" w:h="15840"/>
      <w:pgMar w:top="360" w:right="270" w:bottom="36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9D4"/>
    <w:multiLevelType w:val="hybridMultilevel"/>
    <w:tmpl w:val="EB3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7805"/>
    <w:multiLevelType w:val="hybridMultilevel"/>
    <w:tmpl w:val="072C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16A9"/>
    <w:multiLevelType w:val="hybridMultilevel"/>
    <w:tmpl w:val="201A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129A5"/>
    <w:multiLevelType w:val="hybridMultilevel"/>
    <w:tmpl w:val="6A3282FC"/>
    <w:lvl w:ilvl="0" w:tplc="9DC287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F4EA4"/>
    <w:multiLevelType w:val="hybridMultilevel"/>
    <w:tmpl w:val="71F89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A0202"/>
    <w:multiLevelType w:val="hybridMultilevel"/>
    <w:tmpl w:val="8D5C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1DCC"/>
    <w:multiLevelType w:val="hybridMultilevel"/>
    <w:tmpl w:val="9086D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35B2"/>
    <w:multiLevelType w:val="hybridMultilevel"/>
    <w:tmpl w:val="72C0AC28"/>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 w15:restartNumberingAfterBreak="0">
    <w:nsid w:val="38CA5B24"/>
    <w:multiLevelType w:val="hybridMultilevel"/>
    <w:tmpl w:val="F646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6016D5"/>
    <w:multiLevelType w:val="hybridMultilevel"/>
    <w:tmpl w:val="560A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C4625"/>
    <w:multiLevelType w:val="hybridMultilevel"/>
    <w:tmpl w:val="B6BA7786"/>
    <w:lvl w:ilvl="0" w:tplc="A4CCCF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16582"/>
    <w:multiLevelType w:val="hybridMultilevel"/>
    <w:tmpl w:val="D76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902AC"/>
    <w:multiLevelType w:val="hybridMultilevel"/>
    <w:tmpl w:val="3CF6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33C8B"/>
    <w:multiLevelType w:val="hybridMultilevel"/>
    <w:tmpl w:val="BB18373E"/>
    <w:lvl w:ilvl="0" w:tplc="0409000F">
      <w:start w:val="1"/>
      <w:numFmt w:val="decimal"/>
      <w:lvlText w:val="%1."/>
      <w:lvlJc w:val="left"/>
      <w:pPr>
        <w:ind w:left="1152" w:hanging="360"/>
      </w:pPr>
      <w:rPr>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592" w:hanging="180"/>
      </w:pPr>
    </w:lvl>
    <w:lvl w:ilvl="3" w:tplc="0544649A">
      <w:start w:val="136"/>
      <w:numFmt w:val="bullet"/>
      <w:lvlText w:val="-"/>
      <w:lvlJc w:val="left"/>
      <w:pPr>
        <w:ind w:left="3312" w:hanging="360"/>
      </w:pPr>
      <w:rPr>
        <w:rFonts w:ascii="Calibri" w:eastAsiaTheme="minorHAnsi" w:hAnsi="Calibri" w:cs="Calibri"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881437976">
    <w:abstractNumId w:val="3"/>
  </w:num>
  <w:num w:numId="2" w16cid:durableId="2141146947">
    <w:abstractNumId w:val="2"/>
  </w:num>
  <w:num w:numId="3" w16cid:durableId="1087266859">
    <w:abstractNumId w:val="13"/>
  </w:num>
  <w:num w:numId="4" w16cid:durableId="1584146095">
    <w:abstractNumId w:val="8"/>
  </w:num>
  <w:num w:numId="5" w16cid:durableId="1004359188">
    <w:abstractNumId w:val="6"/>
  </w:num>
  <w:num w:numId="6" w16cid:durableId="500315281">
    <w:abstractNumId w:val="11"/>
  </w:num>
  <w:num w:numId="7" w16cid:durableId="2142576481">
    <w:abstractNumId w:val="0"/>
  </w:num>
  <w:num w:numId="8" w16cid:durableId="1557888667">
    <w:abstractNumId w:val="12"/>
  </w:num>
  <w:num w:numId="9" w16cid:durableId="1823807720">
    <w:abstractNumId w:val="5"/>
  </w:num>
  <w:num w:numId="10" w16cid:durableId="21438829">
    <w:abstractNumId w:val="4"/>
  </w:num>
  <w:num w:numId="11" w16cid:durableId="467089263">
    <w:abstractNumId w:val="9"/>
  </w:num>
  <w:num w:numId="12" w16cid:durableId="1075127106">
    <w:abstractNumId w:val="10"/>
  </w:num>
  <w:num w:numId="13" w16cid:durableId="413405638">
    <w:abstractNumId w:val="1"/>
  </w:num>
  <w:num w:numId="14" w16cid:durableId="1722366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A"/>
    <w:rsid w:val="000256C2"/>
    <w:rsid w:val="0003380E"/>
    <w:rsid w:val="00053D50"/>
    <w:rsid w:val="000605B3"/>
    <w:rsid w:val="00082612"/>
    <w:rsid w:val="00091D60"/>
    <w:rsid w:val="00095523"/>
    <w:rsid w:val="00097031"/>
    <w:rsid w:val="000979B1"/>
    <w:rsid w:val="000B21B4"/>
    <w:rsid w:val="000B270A"/>
    <w:rsid w:val="000B489B"/>
    <w:rsid w:val="000C7737"/>
    <w:rsid w:val="000D1395"/>
    <w:rsid w:val="000D6AEE"/>
    <w:rsid w:val="000F2BBB"/>
    <w:rsid w:val="00100F56"/>
    <w:rsid w:val="0011294B"/>
    <w:rsid w:val="00116637"/>
    <w:rsid w:val="0012467D"/>
    <w:rsid w:val="00130174"/>
    <w:rsid w:val="0014411C"/>
    <w:rsid w:val="00151A14"/>
    <w:rsid w:val="001554FB"/>
    <w:rsid w:val="00167220"/>
    <w:rsid w:val="00183187"/>
    <w:rsid w:val="0018725B"/>
    <w:rsid w:val="00187BA1"/>
    <w:rsid w:val="00191DB1"/>
    <w:rsid w:val="00195BC5"/>
    <w:rsid w:val="00197680"/>
    <w:rsid w:val="001A0822"/>
    <w:rsid w:val="001B0B6F"/>
    <w:rsid w:val="001B14DC"/>
    <w:rsid w:val="001B5F0A"/>
    <w:rsid w:val="001B70E9"/>
    <w:rsid w:val="001C4537"/>
    <w:rsid w:val="001D60DA"/>
    <w:rsid w:val="001D77EF"/>
    <w:rsid w:val="001E0A1B"/>
    <w:rsid w:val="001F59FC"/>
    <w:rsid w:val="002100C3"/>
    <w:rsid w:val="00217404"/>
    <w:rsid w:val="00222735"/>
    <w:rsid w:val="002279D7"/>
    <w:rsid w:val="002374F6"/>
    <w:rsid w:val="00240A2E"/>
    <w:rsid w:val="0024123F"/>
    <w:rsid w:val="0024344A"/>
    <w:rsid w:val="00245649"/>
    <w:rsid w:val="0025282B"/>
    <w:rsid w:val="0025378D"/>
    <w:rsid w:val="00253B27"/>
    <w:rsid w:val="002577CB"/>
    <w:rsid w:val="00260EEF"/>
    <w:rsid w:val="00285272"/>
    <w:rsid w:val="0029472D"/>
    <w:rsid w:val="002A3BC3"/>
    <w:rsid w:val="002B1E67"/>
    <w:rsid w:val="002C0E9B"/>
    <w:rsid w:val="002D6971"/>
    <w:rsid w:val="002D753A"/>
    <w:rsid w:val="002E0FFD"/>
    <w:rsid w:val="002E3286"/>
    <w:rsid w:val="002F2B8B"/>
    <w:rsid w:val="002F491D"/>
    <w:rsid w:val="002F6CBF"/>
    <w:rsid w:val="0030687D"/>
    <w:rsid w:val="003107F6"/>
    <w:rsid w:val="00310F4F"/>
    <w:rsid w:val="003202C8"/>
    <w:rsid w:val="00335348"/>
    <w:rsid w:val="00346F92"/>
    <w:rsid w:val="003471F9"/>
    <w:rsid w:val="00347F2A"/>
    <w:rsid w:val="003730DF"/>
    <w:rsid w:val="00374206"/>
    <w:rsid w:val="00381FFD"/>
    <w:rsid w:val="00385A96"/>
    <w:rsid w:val="00390F1C"/>
    <w:rsid w:val="00397199"/>
    <w:rsid w:val="003B3493"/>
    <w:rsid w:val="003B682B"/>
    <w:rsid w:val="003C1E43"/>
    <w:rsid w:val="003D33AF"/>
    <w:rsid w:val="003D3FD7"/>
    <w:rsid w:val="003E312D"/>
    <w:rsid w:val="003E365E"/>
    <w:rsid w:val="003E40CE"/>
    <w:rsid w:val="003F2D1A"/>
    <w:rsid w:val="00400E18"/>
    <w:rsid w:val="00403D31"/>
    <w:rsid w:val="00415221"/>
    <w:rsid w:val="0041626E"/>
    <w:rsid w:val="00420E76"/>
    <w:rsid w:val="00424871"/>
    <w:rsid w:val="00427EE2"/>
    <w:rsid w:val="00437968"/>
    <w:rsid w:val="00446696"/>
    <w:rsid w:val="00450C7B"/>
    <w:rsid w:val="004552AC"/>
    <w:rsid w:val="00477D40"/>
    <w:rsid w:val="00484530"/>
    <w:rsid w:val="004917F7"/>
    <w:rsid w:val="0049207E"/>
    <w:rsid w:val="0049260E"/>
    <w:rsid w:val="00494149"/>
    <w:rsid w:val="004945E3"/>
    <w:rsid w:val="00495669"/>
    <w:rsid w:val="004A2D69"/>
    <w:rsid w:val="004B357B"/>
    <w:rsid w:val="004B5AD0"/>
    <w:rsid w:val="004B6303"/>
    <w:rsid w:val="004C1CD4"/>
    <w:rsid w:val="004D00D6"/>
    <w:rsid w:val="004D1D60"/>
    <w:rsid w:val="004E6D4A"/>
    <w:rsid w:val="004F0531"/>
    <w:rsid w:val="004F07D4"/>
    <w:rsid w:val="00506C4B"/>
    <w:rsid w:val="005106BB"/>
    <w:rsid w:val="0051411E"/>
    <w:rsid w:val="005160C0"/>
    <w:rsid w:val="0052090E"/>
    <w:rsid w:val="00523590"/>
    <w:rsid w:val="00530977"/>
    <w:rsid w:val="00530E14"/>
    <w:rsid w:val="00532228"/>
    <w:rsid w:val="0053798A"/>
    <w:rsid w:val="00562962"/>
    <w:rsid w:val="00567B10"/>
    <w:rsid w:val="005719C6"/>
    <w:rsid w:val="00574158"/>
    <w:rsid w:val="005766A0"/>
    <w:rsid w:val="005816EF"/>
    <w:rsid w:val="005A773E"/>
    <w:rsid w:val="005B019A"/>
    <w:rsid w:val="005B237B"/>
    <w:rsid w:val="005B26BA"/>
    <w:rsid w:val="005C31E3"/>
    <w:rsid w:val="005C3699"/>
    <w:rsid w:val="005C5496"/>
    <w:rsid w:val="005C6D85"/>
    <w:rsid w:val="005D0DF5"/>
    <w:rsid w:val="005D4CF0"/>
    <w:rsid w:val="005D78A5"/>
    <w:rsid w:val="005E2A30"/>
    <w:rsid w:val="005F36BF"/>
    <w:rsid w:val="00635D17"/>
    <w:rsid w:val="0064016A"/>
    <w:rsid w:val="00645517"/>
    <w:rsid w:val="00645F68"/>
    <w:rsid w:val="00652437"/>
    <w:rsid w:val="00654E2E"/>
    <w:rsid w:val="00665F5C"/>
    <w:rsid w:val="006673DE"/>
    <w:rsid w:val="006764E6"/>
    <w:rsid w:val="00677C53"/>
    <w:rsid w:val="00680BCA"/>
    <w:rsid w:val="006903B5"/>
    <w:rsid w:val="00691FB1"/>
    <w:rsid w:val="00693309"/>
    <w:rsid w:val="006956EE"/>
    <w:rsid w:val="00695C6E"/>
    <w:rsid w:val="00695ED4"/>
    <w:rsid w:val="006970FD"/>
    <w:rsid w:val="006A18B8"/>
    <w:rsid w:val="006B03B8"/>
    <w:rsid w:val="006B2178"/>
    <w:rsid w:val="006C1FAC"/>
    <w:rsid w:val="006C3348"/>
    <w:rsid w:val="006C6CFB"/>
    <w:rsid w:val="006D4F09"/>
    <w:rsid w:val="006D7F5E"/>
    <w:rsid w:val="006E15C9"/>
    <w:rsid w:val="006F3D46"/>
    <w:rsid w:val="00706D06"/>
    <w:rsid w:val="00717F24"/>
    <w:rsid w:val="00720E12"/>
    <w:rsid w:val="007277AD"/>
    <w:rsid w:val="00732254"/>
    <w:rsid w:val="00755E00"/>
    <w:rsid w:val="007566BC"/>
    <w:rsid w:val="00771098"/>
    <w:rsid w:val="00771202"/>
    <w:rsid w:val="00772083"/>
    <w:rsid w:val="00773126"/>
    <w:rsid w:val="00785460"/>
    <w:rsid w:val="00786E8C"/>
    <w:rsid w:val="007928C1"/>
    <w:rsid w:val="00794746"/>
    <w:rsid w:val="007A34AE"/>
    <w:rsid w:val="007A3BBE"/>
    <w:rsid w:val="007A7549"/>
    <w:rsid w:val="007B057D"/>
    <w:rsid w:val="007C6A26"/>
    <w:rsid w:val="007D09F9"/>
    <w:rsid w:val="007D45B7"/>
    <w:rsid w:val="007E047C"/>
    <w:rsid w:val="007E46CC"/>
    <w:rsid w:val="007E5D8C"/>
    <w:rsid w:val="007E6B83"/>
    <w:rsid w:val="008140F4"/>
    <w:rsid w:val="00814361"/>
    <w:rsid w:val="008167C8"/>
    <w:rsid w:val="00830601"/>
    <w:rsid w:val="008322E8"/>
    <w:rsid w:val="00836C63"/>
    <w:rsid w:val="0084008F"/>
    <w:rsid w:val="0085748C"/>
    <w:rsid w:val="00860540"/>
    <w:rsid w:val="00866422"/>
    <w:rsid w:val="0087271D"/>
    <w:rsid w:val="00873478"/>
    <w:rsid w:val="00874232"/>
    <w:rsid w:val="008833B4"/>
    <w:rsid w:val="0088628D"/>
    <w:rsid w:val="00892809"/>
    <w:rsid w:val="008A0C64"/>
    <w:rsid w:val="008A4E37"/>
    <w:rsid w:val="008B0C75"/>
    <w:rsid w:val="008B3858"/>
    <w:rsid w:val="008B408E"/>
    <w:rsid w:val="008C3C88"/>
    <w:rsid w:val="008C7542"/>
    <w:rsid w:val="008D063D"/>
    <w:rsid w:val="008D1307"/>
    <w:rsid w:val="008D3814"/>
    <w:rsid w:val="008F3273"/>
    <w:rsid w:val="008F5BB6"/>
    <w:rsid w:val="008F5EF1"/>
    <w:rsid w:val="008F6A43"/>
    <w:rsid w:val="00904DC8"/>
    <w:rsid w:val="00906F83"/>
    <w:rsid w:val="00925E79"/>
    <w:rsid w:val="00931682"/>
    <w:rsid w:val="00936420"/>
    <w:rsid w:val="00972423"/>
    <w:rsid w:val="009742A4"/>
    <w:rsid w:val="00975C24"/>
    <w:rsid w:val="00976136"/>
    <w:rsid w:val="00977CC3"/>
    <w:rsid w:val="00983836"/>
    <w:rsid w:val="009865BC"/>
    <w:rsid w:val="009B1E4E"/>
    <w:rsid w:val="009C034B"/>
    <w:rsid w:val="009C5379"/>
    <w:rsid w:val="009C7EE3"/>
    <w:rsid w:val="009D1C7C"/>
    <w:rsid w:val="009D2A45"/>
    <w:rsid w:val="009D33C9"/>
    <w:rsid w:val="009D6A53"/>
    <w:rsid w:val="009D79E4"/>
    <w:rsid w:val="009E5AE0"/>
    <w:rsid w:val="009E6141"/>
    <w:rsid w:val="009E7BA3"/>
    <w:rsid w:val="009F2EA9"/>
    <w:rsid w:val="009F5180"/>
    <w:rsid w:val="009F7727"/>
    <w:rsid w:val="00A0166A"/>
    <w:rsid w:val="00A0385E"/>
    <w:rsid w:val="00A1335C"/>
    <w:rsid w:val="00A15571"/>
    <w:rsid w:val="00A25658"/>
    <w:rsid w:val="00A259F3"/>
    <w:rsid w:val="00A30C1F"/>
    <w:rsid w:val="00A326B2"/>
    <w:rsid w:val="00A33989"/>
    <w:rsid w:val="00A3766F"/>
    <w:rsid w:val="00A459FA"/>
    <w:rsid w:val="00A50766"/>
    <w:rsid w:val="00A5140D"/>
    <w:rsid w:val="00A524D5"/>
    <w:rsid w:val="00A601FD"/>
    <w:rsid w:val="00A65051"/>
    <w:rsid w:val="00A65222"/>
    <w:rsid w:val="00A75A46"/>
    <w:rsid w:val="00A84365"/>
    <w:rsid w:val="00A85CDF"/>
    <w:rsid w:val="00A92474"/>
    <w:rsid w:val="00A93190"/>
    <w:rsid w:val="00AA7477"/>
    <w:rsid w:val="00AC1309"/>
    <w:rsid w:val="00AD59A8"/>
    <w:rsid w:val="00AE0022"/>
    <w:rsid w:val="00AE1A2F"/>
    <w:rsid w:val="00AF0435"/>
    <w:rsid w:val="00AF126D"/>
    <w:rsid w:val="00AF2254"/>
    <w:rsid w:val="00B043A7"/>
    <w:rsid w:val="00B04A6C"/>
    <w:rsid w:val="00B1551A"/>
    <w:rsid w:val="00B2304E"/>
    <w:rsid w:val="00B25E1E"/>
    <w:rsid w:val="00B34098"/>
    <w:rsid w:val="00B36AC7"/>
    <w:rsid w:val="00B40364"/>
    <w:rsid w:val="00B43240"/>
    <w:rsid w:val="00B43559"/>
    <w:rsid w:val="00B51430"/>
    <w:rsid w:val="00B52596"/>
    <w:rsid w:val="00B65FBB"/>
    <w:rsid w:val="00B673CE"/>
    <w:rsid w:val="00B93542"/>
    <w:rsid w:val="00B97372"/>
    <w:rsid w:val="00BB2A06"/>
    <w:rsid w:val="00BC3279"/>
    <w:rsid w:val="00BF001B"/>
    <w:rsid w:val="00BF34FC"/>
    <w:rsid w:val="00BF3FE2"/>
    <w:rsid w:val="00C00E9A"/>
    <w:rsid w:val="00C07C7A"/>
    <w:rsid w:val="00C12017"/>
    <w:rsid w:val="00C13A17"/>
    <w:rsid w:val="00C17ACD"/>
    <w:rsid w:val="00C21590"/>
    <w:rsid w:val="00C24F74"/>
    <w:rsid w:val="00C34A47"/>
    <w:rsid w:val="00C46917"/>
    <w:rsid w:val="00C62A1C"/>
    <w:rsid w:val="00C66F3C"/>
    <w:rsid w:val="00C73CE1"/>
    <w:rsid w:val="00C74E37"/>
    <w:rsid w:val="00C77442"/>
    <w:rsid w:val="00C83336"/>
    <w:rsid w:val="00C84327"/>
    <w:rsid w:val="00C84A08"/>
    <w:rsid w:val="00C8515A"/>
    <w:rsid w:val="00C87B73"/>
    <w:rsid w:val="00C90273"/>
    <w:rsid w:val="00CA5124"/>
    <w:rsid w:val="00CB1F71"/>
    <w:rsid w:val="00CC4FEB"/>
    <w:rsid w:val="00CD2272"/>
    <w:rsid w:val="00CD230B"/>
    <w:rsid w:val="00CD5D82"/>
    <w:rsid w:val="00CF20DF"/>
    <w:rsid w:val="00CF265E"/>
    <w:rsid w:val="00D008CE"/>
    <w:rsid w:val="00D042BA"/>
    <w:rsid w:val="00D062AF"/>
    <w:rsid w:val="00D26161"/>
    <w:rsid w:val="00D279A5"/>
    <w:rsid w:val="00D33B3A"/>
    <w:rsid w:val="00D41ECD"/>
    <w:rsid w:val="00D44EC8"/>
    <w:rsid w:val="00D573DC"/>
    <w:rsid w:val="00D61EC1"/>
    <w:rsid w:val="00D776C4"/>
    <w:rsid w:val="00D821AA"/>
    <w:rsid w:val="00D90194"/>
    <w:rsid w:val="00D90AB8"/>
    <w:rsid w:val="00DA3EB1"/>
    <w:rsid w:val="00DB7FF9"/>
    <w:rsid w:val="00DD61EB"/>
    <w:rsid w:val="00DD7452"/>
    <w:rsid w:val="00DE3F95"/>
    <w:rsid w:val="00DE53AE"/>
    <w:rsid w:val="00DE5843"/>
    <w:rsid w:val="00DE6477"/>
    <w:rsid w:val="00DF02BE"/>
    <w:rsid w:val="00DF7228"/>
    <w:rsid w:val="00E10779"/>
    <w:rsid w:val="00E273D7"/>
    <w:rsid w:val="00E31E00"/>
    <w:rsid w:val="00E364F6"/>
    <w:rsid w:val="00E3737B"/>
    <w:rsid w:val="00E406EB"/>
    <w:rsid w:val="00E406FA"/>
    <w:rsid w:val="00E43F35"/>
    <w:rsid w:val="00E47880"/>
    <w:rsid w:val="00E53119"/>
    <w:rsid w:val="00E545DA"/>
    <w:rsid w:val="00E552AF"/>
    <w:rsid w:val="00E80F85"/>
    <w:rsid w:val="00E8508E"/>
    <w:rsid w:val="00E9076E"/>
    <w:rsid w:val="00E928A2"/>
    <w:rsid w:val="00E9367A"/>
    <w:rsid w:val="00E9425B"/>
    <w:rsid w:val="00E95743"/>
    <w:rsid w:val="00EA3296"/>
    <w:rsid w:val="00EB161A"/>
    <w:rsid w:val="00EB2693"/>
    <w:rsid w:val="00EC53C0"/>
    <w:rsid w:val="00ED05D0"/>
    <w:rsid w:val="00EE3480"/>
    <w:rsid w:val="00EE5A1A"/>
    <w:rsid w:val="00EE6A41"/>
    <w:rsid w:val="00EF1DFD"/>
    <w:rsid w:val="00EF6DE2"/>
    <w:rsid w:val="00F17931"/>
    <w:rsid w:val="00F21EBA"/>
    <w:rsid w:val="00F25607"/>
    <w:rsid w:val="00F308DA"/>
    <w:rsid w:val="00F3115E"/>
    <w:rsid w:val="00F32C38"/>
    <w:rsid w:val="00F34DA0"/>
    <w:rsid w:val="00F57577"/>
    <w:rsid w:val="00F636EC"/>
    <w:rsid w:val="00F67E58"/>
    <w:rsid w:val="00F76899"/>
    <w:rsid w:val="00F850DB"/>
    <w:rsid w:val="00F8647C"/>
    <w:rsid w:val="00F912B6"/>
    <w:rsid w:val="00FA3ADF"/>
    <w:rsid w:val="00FA748C"/>
    <w:rsid w:val="00FB2465"/>
    <w:rsid w:val="00FD0E11"/>
    <w:rsid w:val="00FD1385"/>
    <w:rsid w:val="00FD4F5B"/>
    <w:rsid w:val="00FE7E7F"/>
    <w:rsid w:val="00FF5272"/>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9E85"/>
  <w15:chartTrackingRefBased/>
  <w15:docId w15:val="{15C33870-538D-4FFD-80BC-E0394E5C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61A"/>
    <w:pPr>
      <w:spacing w:after="0" w:line="240" w:lineRule="auto"/>
    </w:pPr>
    <w:rPr>
      <w:kern w:val="0"/>
      <w:sz w:val="22"/>
      <w14:ligatures w14:val="none"/>
    </w:rPr>
  </w:style>
  <w:style w:type="paragraph" w:styleId="ListParagraph">
    <w:name w:val="List Paragraph"/>
    <w:basedOn w:val="Normal"/>
    <w:uiPriority w:val="34"/>
    <w:qFormat/>
    <w:rsid w:val="00EB161A"/>
    <w:pPr>
      <w:ind w:left="720"/>
      <w:contextualSpacing/>
    </w:pPr>
    <w:rPr>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02673">
      <w:bodyDiv w:val="1"/>
      <w:marLeft w:val="0"/>
      <w:marRight w:val="0"/>
      <w:marTop w:val="0"/>
      <w:marBottom w:val="0"/>
      <w:divBdr>
        <w:top w:val="none" w:sz="0" w:space="0" w:color="auto"/>
        <w:left w:val="none" w:sz="0" w:space="0" w:color="auto"/>
        <w:bottom w:val="none" w:sz="0" w:space="0" w:color="auto"/>
        <w:right w:val="none" w:sz="0" w:space="0" w:color="auto"/>
      </w:divBdr>
    </w:div>
    <w:div w:id="16792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2024-10-07T20:09:00Z</cp:lastPrinted>
  <dcterms:created xsi:type="dcterms:W3CDTF">2025-01-07T14:44:00Z</dcterms:created>
  <dcterms:modified xsi:type="dcterms:W3CDTF">2025-01-07T14:44:00Z</dcterms:modified>
</cp:coreProperties>
</file>